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646D" w14:textId="77777777" w:rsidR="00B2384B" w:rsidRPr="00A77715" w:rsidRDefault="00B2384B" w:rsidP="00B2384B">
      <w:pPr>
        <w:rPr>
          <w:sz w:val="24"/>
          <w:szCs w:val="24"/>
        </w:rPr>
      </w:pPr>
    </w:p>
    <w:p w14:paraId="2B68AA1A" w14:textId="77777777" w:rsidR="00B2384B" w:rsidRPr="00A77715" w:rsidRDefault="00B2384B" w:rsidP="00B2384B">
      <w:pPr>
        <w:tabs>
          <w:tab w:val="left" w:pos="-180"/>
          <w:tab w:val="right" w:pos="4320"/>
        </w:tabs>
        <w:jc w:val="center"/>
        <w:rPr>
          <w:b/>
          <w:sz w:val="24"/>
          <w:szCs w:val="24"/>
        </w:rPr>
      </w:pPr>
      <w:r w:rsidRPr="00A77715">
        <w:rPr>
          <w:noProof/>
          <w:sz w:val="24"/>
          <w:szCs w:val="24"/>
        </w:rPr>
        <w:drawing>
          <wp:inline distT="0" distB="0" distL="0" distR="0" wp14:anchorId="499E66A6" wp14:editId="5CD4D6AE">
            <wp:extent cx="690880" cy="797560"/>
            <wp:effectExtent l="0" t="0" r="0" b="254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6EB3" w14:textId="77777777" w:rsidR="00B2384B" w:rsidRPr="00A77715" w:rsidRDefault="00B2384B" w:rsidP="00B2384B">
      <w:pPr>
        <w:jc w:val="center"/>
        <w:rPr>
          <w:sz w:val="24"/>
          <w:szCs w:val="24"/>
        </w:rPr>
      </w:pPr>
      <w:r w:rsidRPr="00A77715">
        <w:rPr>
          <w:sz w:val="24"/>
          <w:szCs w:val="24"/>
        </w:rPr>
        <w:t>Администрация муниципального образования Красноозерное</w:t>
      </w:r>
    </w:p>
    <w:p w14:paraId="1A6DBF44" w14:textId="77777777" w:rsidR="00B2384B" w:rsidRPr="00A77715" w:rsidRDefault="00B2384B" w:rsidP="00B2384B">
      <w:pPr>
        <w:jc w:val="center"/>
        <w:rPr>
          <w:sz w:val="24"/>
          <w:szCs w:val="24"/>
        </w:rPr>
      </w:pPr>
      <w:r w:rsidRPr="00A77715">
        <w:rPr>
          <w:sz w:val="24"/>
          <w:szCs w:val="24"/>
        </w:rPr>
        <w:t>сельское поселение муниципального образования Приозерский</w:t>
      </w:r>
    </w:p>
    <w:p w14:paraId="7F4F5F4D" w14:textId="77777777" w:rsidR="00B2384B" w:rsidRPr="00A77715" w:rsidRDefault="00B2384B" w:rsidP="00B2384B">
      <w:pPr>
        <w:jc w:val="center"/>
        <w:rPr>
          <w:sz w:val="24"/>
          <w:szCs w:val="24"/>
        </w:rPr>
      </w:pPr>
      <w:r w:rsidRPr="00A77715">
        <w:rPr>
          <w:sz w:val="24"/>
          <w:szCs w:val="24"/>
        </w:rPr>
        <w:t>муниципальный район Ленинградской области</w:t>
      </w:r>
    </w:p>
    <w:p w14:paraId="230817BE" w14:textId="77777777" w:rsidR="00B2384B" w:rsidRPr="00A77715" w:rsidRDefault="00B2384B" w:rsidP="00B2384B">
      <w:pPr>
        <w:jc w:val="center"/>
        <w:rPr>
          <w:sz w:val="24"/>
          <w:szCs w:val="24"/>
        </w:rPr>
      </w:pPr>
    </w:p>
    <w:p w14:paraId="088396CA" w14:textId="77777777" w:rsidR="00B2384B" w:rsidRPr="00A77715" w:rsidRDefault="00B2384B" w:rsidP="00B2384B">
      <w:pPr>
        <w:jc w:val="center"/>
        <w:rPr>
          <w:sz w:val="24"/>
          <w:szCs w:val="24"/>
        </w:rPr>
      </w:pPr>
    </w:p>
    <w:p w14:paraId="3B3C70CA" w14:textId="77777777" w:rsidR="00B2384B" w:rsidRPr="00A77715" w:rsidRDefault="00B2384B" w:rsidP="00B2384B">
      <w:pPr>
        <w:jc w:val="center"/>
        <w:rPr>
          <w:sz w:val="24"/>
          <w:szCs w:val="24"/>
        </w:rPr>
      </w:pPr>
      <w:r w:rsidRPr="00A77715">
        <w:rPr>
          <w:sz w:val="24"/>
          <w:szCs w:val="24"/>
        </w:rPr>
        <w:t>Р А С П О Р Я Ж Е Н И Е</w:t>
      </w:r>
    </w:p>
    <w:p w14:paraId="18BFD212" w14:textId="77777777" w:rsidR="00B2384B" w:rsidRPr="00A77715" w:rsidRDefault="00B2384B" w:rsidP="00B2384B">
      <w:pPr>
        <w:jc w:val="center"/>
        <w:rPr>
          <w:sz w:val="24"/>
          <w:szCs w:val="24"/>
        </w:rPr>
      </w:pPr>
    </w:p>
    <w:p w14:paraId="11EACA78" w14:textId="77777777" w:rsidR="00B2384B" w:rsidRPr="00A77715" w:rsidRDefault="00B2384B" w:rsidP="00B2384B">
      <w:pPr>
        <w:rPr>
          <w:sz w:val="24"/>
          <w:szCs w:val="24"/>
        </w:rPr>
      </w:pPr>
    </w:p>
    <w:p w14:paraId="77660D78" w14:textId="1FA7886B" w:rsidR="00B2384B" w:rsidRPr="00A77715" w:rsidRDefault="00B2384B" w:rsidP="00B2384B">
      <w:pPr>
        <w:rPr>
          <w:sz w:val="24"/>
          <w:szCs w:val="24"/>
        </w:rPr>
      </w:pPr>
      <w:r w:rsidRPr="0096600F">
        <w:rPr>
          <w:sz w:val="24"/>
          <w:szCs w:val="24"/>
        </w:rPr>
        <w:t xml:space="preserve">От </w:t>
      </w:r>
      <w:r w:rsidR="00C90581">
        <w:rPr>
          <w:sz w:val="24"/>
          <w:szCs w:val="24"/>
        </w:rPr>
        <w:t>22</w:t>
      </w:r>
      <w:r w:rsidR="00177986">
        <w:rPr>
          <w:sz w:val="24"/>
          <w:szCs w:val="24"/>
        </w:rPr>
        <w:t xml:space="preserve"> </w:t>
      </w:r>
      <w:r w:rsidR="00C90581">
        <w:rPr>
          <w:sz w:val="24"/>
          <w:szCs w:val="24"/>
        </w:rPr>
        <w:t>декабря</w:t>
      </w:r>
      <w:r w:rsidR="00F337E5">
        <w:rPr>
          <w:sz w:val="24"/>
          <w:szCs w:val="24"/>
        </w:rPr>
        <w:t xml:space="preserve"> 20</w:t>
      </w:r>
      <w:r w:rsidR="0014628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370F7">
        <w:rPr>
          <w:sz w:val="24"/>
          <w:szCs w:val="24"/>
        </w:rPr>
        <w:t xml:space="preserve">года </w:t>
      </w:r>
      <w:r w:rsidR="0014628D">
        <w:rPr>
          <w:sz w:val="24"/>
          <w:szCs w:val="24"/>
        </w:rPr>
        <w:t xml:space="preserve">                </w:t>
      </w:r>
      <w:proofErr w:type="gramStart"/>
      <w:r w:rsidRPr="000370F7">
        <w:rPr>
          <w:sz w:val="24"/>
          <w:szCs w:val="24"/>
        </w:rPr>
        <w:t xml:space="preserve">№  </w:t>
      </w:r>
      <w:r w:rsidR="00C90581">
        <w:rPr>
          <w:sz w:val="24"/>
          <w:szCs w:val="24"/>
        </w:rPr>
        <w:t>119</w:t>
      </w:r>
      <w:proofErr w:type="gramEnd"/>
      <w:r w:rsidRPr="000370F7">
        <w:rPr>
          <w:sz w:val="24"/>
          <w:szCs w:val="24"/>
        </w:rPr>
        <w:t xml:space="preserve"> -к</w:t>
      </w:r>
    </w:p>
    <w:p w14:paraId="211FB76C" w14:textId="77777777" w:rsidR="00B2384B" w:rsidRPr="00A77715" w:rsidRDefault="00B2384B" w:rsidP="00B2384B">
      <w:pPr>
        <w:rPr>
          <w:sz w:val="24"/>
          <w:szCs w:val="24"/>
        </w:rPr>
      </w:pPr>
    </w:p>
    <w:p w14:paraId="58CC6367" w14:textId="77777777" w:rsidR="00B2384B" w:rsidRPr="00A77715" w:rsidRDefault="00B2384B" w:rsidP="00B2384B">
      <w:pPr>
        <w:rPr>
          <w:sz w:val="24"/>
          <w:szCs w:val="24"/>
        </w:rPr>
      </w:pPr>
    </w:p>
    <w:p w14:paraId="340E56F6" w14:textId="6B1B0315" w:rsidR="00B2384B" w:rsidRDefault="00B2384B" w:rsidP="00493ABD">
      <w:pPr>
        <w:tabs>
          <w:tab w:val="left" w:pos="3544"/>
        </w:tabs>
        <w:ind w:right="5244"/>
        <w:jc w:val="both"/>
        <w:rPr>
          <w:sz w:val="24"/>
          <w:szCs w:val="24"/>
        </w:rPr>
      </w:pPr>
      <w:r w:rsidRPr="00A77715">
        <w:rPr>
          <w:sz w:val="24"/>
          <w:szCs w:val="24"/>
        </w:rPr>
        <w:t xml:space="preserve">О </w:t>
      </w:r>
      <w:r w:rsidR="00C90581">
        <w:rPr>
          <w:sz w:val="24"/>
          <w:szCs w:val="24"/>
        </w:rPr>
        <w:t>переносе выходного дня</w:t>
      </w:r>
    </w:p>
    <w:p w14:paraId="252AEE77" w14:textId="77777777" w:rsidR="000370F7" w:rsidRPr="00F337E5" w:rsidRDefault="000370F7" w:rsidP="00B2384B">
      <w:pPr>
        <w:rPr>
          <w:sz w:val="24"/>
          <w:szCs w:val="24"/>
        </w:rPr>
      </w:pPr>
    </w:p>
    <w:p w14:paraId="25A5FAB5" w14:textId="1C6D43B2" w:rsidR="00B2384B" w:rsidRDefault="00B2384B" w:rsidP="00C90581">
      <w:pPr>
        <w:jc w:val="both"/>
        <w:rPr>
          <w:sz w:val="24"/>
          <w:szCs w:val="24"/>
        </w:rPr>
      </w:pPr>
      <w:r w:rsidRPr="00F337E5">
        <w:rPr>
          <w:sz w:val="24"/>
          <w:szCs w:val="24"/>
        </w:rPr>
        <w:t xml:space="preserve">  </w:t>
      </w:r>
      <w:r w:rsidRPr="00F337E5">
        <w:rPr>
          <w:sz w:val="24"/>
          <w:szCs w:val="24"/>
        </w:rPr>
        <w:tab/>
      </w:r>
    </w:p>
    <w:p w14:paraId="26CAD064" w14:textId="4DA9662B" w:rsidR="00C90581" w:rsidRDefault="00C90581" w:rsidP="00C90581">
      <w:pPr>
        <w:jc w:val="both"/>
        <w:rPr>
          <w:sz w:val="24"/>
          <w:szCs w:val="24"/>
        </w:rPr>
      </w:pPr>
    </w:p>
    <w:p w14:paraId="76C1514A" w14:textId="60E9A56E" w:rsidR="00C90581" w:rsidRDefault="00C90581" w:rsidP="00C9058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ч.5 ст. 112 Трудового кодекса Российской Федерации, распоряжени</w:t>
      </w:r>
      <w:r w:rsidR="00241D5B">
        <w:rPr>
          <w:sz w:val="24"/>
          <w:szCs w:val="24"/>
        </w:rPr>
        <w:t>ем</w:t>
      </w:r>
      <w:r>
        <w:rPr>
          <w:sz w:val="24"/>
          <w:szCs w:val="24"/>
        </w:rPr>
        <w:t xml:space="preserve"> Губернатора Ленинградской области от 18.12.2020 № 1002-рг, в целях рационального использования выходных и рабочих дней</w:t>
      </w:r>
    </w:p>
    <w:p w14:paraId="5253D98D" w14:textId="75CDE796" w:rsidR="00C90581" w:rsidRDefault="00C90581" w:rsidP="00C90581">
      <w:pPr>
        <w:jc w:val="both"/>
        <w:rPr>
          <w:sz w:val="24"/>
          <w:szCs w:val="24"/>
        </w:rPr>
      </w:pPr>
    </w:p>
    <w:p w14:paraId="773A5EDF" w14:textId="7AAC703E" w:rsidR="00C90581" w:rsidRDefault="00C90581" w:rsidP="00C9058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31 декабря 2020 года нерабочим днем и перенести его на 26 декабря 2020 года.</w:t>
      </w:r>
    </w:p>
    <w:p w14:paraId="445AF029" w14:textId="66077342" w:rsidR="00C90581" w:rsidRPr="00C90581" w:rsidRDefault="00C90581" w:rsidP="00C9058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распоряжение </w:t>
      </w:r>
      <w:r w:rsidRPr="00C90581">
        <w:rPr>
          <w:sz w:val="24"/>
          <w:szCs w:val="24"/>
          <w:lang w:bidi="ru-RU"/>
        </w:rPr>
        <w:t>на официальном сайте администрации муниципального образования Красноозерное сельское поселение</w:t>
      </w:r>
      <w:r w:rsidR="009A0D72">
        <w:rPr>
          <w:sz w:val="24"/>
          <w:szCs w:val="24"/>
          <w:lang w:bidi="ru-RU"/>
        </w:rPr>
        <w:t xml:space="preserve"> </w:t>
      </w:r>
      <w:hyperlink r:id="rId6" w:history="1">
        <w:r w:rsidR="00241D5B" w:rsidRPr="00060E5B">
          <w:rPr>
            <w:rStyle w:val="a8"/>
            <w:sz w:val="24"/>
            <w:szCs w:val="24"/>
            <w:lang/>
          </w:rPr>
          <w:t>http://krasnoozernoe.ru/</w:t>
        </w:r>
      </w:hyperlink>
      <w:r>
        <w:rPr>
          <w:sz w:val="24"/>
          <w:szCs w:val="24"/>
          <w:u w:val="single"/>
          <w:lang w:bidi="ru-RU"/>
        </w:rPr>
        <w:t>.</w:t>
      </w:r>
    </w:p>
    <w:p w14:paraId="281CBDEF" w14:textId="38D1F49C" w:rsidR="00C90581" w:rsidRDefault="00C90581" w:rsidP="00C9058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0581">
        <w:rPr>
          <w:sz w:val="24"/>
          <w:szCs w:val="24"/>
          <w:lang w:bidi="ru-RU"/>
        </w:rPr>
        <w:t xml:space="preserve">Довести настоящее распоряжение </w:t>
      </w:r>
      <w:r>
        <w:rPr>
          <w:sz w:val="24"/>
          <w:szCs w:val="24"/>
          <w:lang w:bidi="ru-RU"/>
        </w:rPr>
        <w:t>до работников администрации муниципального образования Красноозерное сельское поселение.</w:t>
      </w:r>
    </w:p>
    <w:p w14:paraId="69A1C6E8" w14:textId="1A52F142" w:rsidR="00C90581" w:rsidRPr="00C90581" w:rsidRDefault="00C90581" w:rsidP="00C9058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Контроль за исполнением настоящего распоряжения оставляю за собой.</w:t>
      </w:r>
    </w:p>
    <w:p w14:paraId="6B8FA740" w14:textId="77777777" w:rsidR="00B2384B" w:rsidRPr="00A77715" w:rsidRDefault="00B2384B" w:rsidP="00B2384B">
      <w:pPr>
        <w:jc w:val="both"/>
        <w:rPr>
          <w:sz w:val="24"/>
          <w:szCs w:val="24"/>
        </w:rPr>
      </w:pPr>
    </w:p>
    <w:p w14:paraId="0110369E" w14:textId="77777777" w:rsidR="00B2384B" w:rsidRDefault="00B2384B" w:rsidP="00B2384B">
      <w:pPr>
        <w:jc w:val="both"/>
        <w:rPr>
          <w:sz w:val="24"/>
          <w:szCs w:val="24"/>
        </w:rPr>
      </w:pPr>
    </w:p>
    <w:p w14:paraId="2A321D2F" w14:textId="1F69F69C" w:rsidR="00B2384B" w:rsidRPr="00F337E5" w:rsidRDefault="00641D40" w:rsidP="00B23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="009A0D72">
        <w:rPr>
          <w:sz w:val="24"/>
          <w:szCs w:val="24"/>
        </w:rPr>
        <w:t>И.о</w:t>
      </w:r>
      <w:proofErr w:type="spellEnd"/>
      <w:r w:rsidR="009A0D72">
        <w:rPr>
          <w:sz w:val="24"/>
          <w:szCs w:val="24"/>
        </w:rPr>
        <w:t>. главы</w:t>
      </w:r>
      <w:r w:rsidR="00B2384B" w:rsidRPr="00F337E5">
        <w:rPr>
          <w:sz w:val="24"/>
          <w:szCs w:val="24"/>
        </w:rPr>
        <w:t xml:space="preserve"> администрации                                                  </w:t>
      </w:r>
      <w:r w:rsidR="009A0D72">
        <w:rPr>
          <w:sz w:val="24"/>
          <w:szCs w:val="24"/>
        </w:rPr>
        <w:t>М.С. Чупров</w:t>
      </w:r>
    </w:p>
    <w:p w14:paraId="5F966B84" w14:textId="77777777" w:rsidR="00B2384B" w:rsidRPr="00F337E5" w:rsidRDefault="00B2384B" w:rsidP="00B2384B">
      <w:pPr>
        <w:jc w:val="both"/>
        <w:rPr>
          <w:sz w:val="24"/>
          <w:szCs w:val="24"/>
        </w:rPr>
      </w:pPr>
    </w:p>
    <w:p w14:paraId="28A77FD2" w14:textId="77777777" w:rsidR="00B2384B" w:rsidRPr="00F337E5" w:rsidRDefault="00B2384B" w:rsidP="00B2384B">
      <w:pPr>
        <w:jc w:val="both"/>
        <w:rPr>
          <w:sz w:val="24"/>
          <w:szCs w:val="24"/>
        </w:rPr>
      </w:pPr>
    </w:p>
    <w:p w14:paraId="3CDF5F1A" w14:textId="4F937126" w:rsidR="00B2384B" w:rsidRDefault="00641D40" w:rsidP="00B238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Н.Г. Смирнова)</w:t>
      </w:r>
    </w:p>
    <w:p w14:paraId="66688E00" w14:textId="541C95FA" w:rsidR="00641D40" w:rsidRDefault="00641D40" w:rsidP="00B2384B">
      <w:pPr>
        <w:jc w:val="both"/>
        <w:rPr>
          <w:sz w:val="24"/>
          <w:szCs w:val="24"/>
        </w:rPr>
      </w:pPr>
    </w:p>
    <w:p w14:paraId="67B27AF3" w14:textId="53F5130A" w:rsidR="00641D40" w:rsidRDefault="00641D40" w:rsidP="00B238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И.Н. Павлова)</w:t>
      </w:r>
    </w:p>
    <w:p w14:paraId="7BE844D0" w14:textId="18A4EC21" w:rsidR="00641D40" w:rsidRDefault="00641D40" w:rsidP="00B2384B">
      <w:pPr>
        <w:jc w:val="both"/>
        <w:rPr>
          <w:sz w:val="24"/>
          <w:szCs w:val="24"/>
        </w:rPr>
      </w:pPr>
    </w:p>
    <w:p w14:paraId="0A037E8A" w14:textId="70A8D57E" w:rsidR="00641D40" w:rsidRDefault="00641D40" w:rsidP="00B238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Н.С. Поспелова)</w:t>
      </w:r>
    </w:p>
    <w:p w14:paraId="18133F15" w14:textId="3567C94B" w:rsidR="00641D40" w:rsidRDefault="00641D40" w:rsidP="00B2384B">
      <w:pPr>
        <w:jc w:val="both"/>
        <w:rPr>
          <w:sz w:val="24"/>
          <w:szCs w:val="24"/>
        </w:rPr>
      </w:pPr>
    </w:p>
    <w:p w14:paraId="69A212B8" w14:textId="10646405" w:rsidR="00641D40" w:rsidRDefault="00641D40" w:rsidP="00B238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Е.А. Максимова)</w:t>
      </w:r>
    </w:p>
    <w:p w14:paraId="765DDB25" w14:textId="09AD17A6" w:rsidR="00641D40" w:rsidRDefault="00641D40" w:rsidP="00B2384B">
      <w:pPr>
        <w:jc w:val="both"/>
        <w:rPr>
          <w:sz w:val="24"/>
          <w:szCs w:val="24"/>
        </w:rPr>
      </w:pPr>
    </w:p>
    <w:p w14:paraId="507102DC" w14:textId="78ED2EBD" w:rsidR="00641D40" w:rsidRPr="00F337E5" w:rsidRDefault="00641D40" w:rsidP="00B238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М.С. Невмержицкий)</w:t>
      </w:r>
    </w:p>
    <w:p w14:paraId="60502AAE" w14:textId="77777777" w:rsidR="00B2384B" w:rsidRPr="00F337E5" w:rsidRDefault="00B2384B" w:rsidP="00B2384B">
      <w:pPr>
        <w:jc w:val="both"/>
        <w:rPr>
          <w:sz w:val="24"/>
          <w:szCs w:val="24"/>
        </w:rPr>
      </w:pPr>
    </w:p>
    <w:p w14:paraId="7987C0DD" w14:textId="77777777" w:rsidR="00B2384B" w:rsidRPr="00F337E5" w:rsidRDefault="00B2384B" w:rsidP="00B2384B">
      <w:pPr>
        <w:jc w:val="both"/>
        <w:rPr>
          <w:sz w:val="24"/>
          <w:szCs w:val="24"/>
        </w:rPr>
      </w:pPr>
    </w:p>
    <w:p w14:paraId="67FEE022" w14:textId="4E414D89" w:rsidR="00B2384B" w:rsidRPr="00F337E5" w:rsidRDefault="00B2384B" w:rsidP="00B2384B">
      <w:pPr>
        <w:jc w:val="both"/>
        <w:rPr>
          <w:sz w:val="16"/>
          <w:szCs w:val="16"/>
        </w:rPr>
      </w:pPr>
      <w:r w:rsidRPr="00F337E5">
        <w:rPr>
          <w:sz w:val="16"/>
          <w:szCs w:val="16"/>
        </w:rPr>
        <w:t xml:space="preserve">Исп. </w:t>
      </w:r>
      <w:r w:rsidR="001153B1">
        <w:rPr>
          <w:sz w:val="16"/>
          <w:szCs w:val="16"/>
        </w:rPr>
        <w:t>Максимова Е.А.</w:t>
      </w:r>
      <w:r w:rsidRPr="00F337E5">
        <w:rPr>
          <w:sz w:val="16"/>
          <w:szCs w:val="16"/>
        </w:rPr>
        <w:t xml:space="preserve"> тел.8(813-79)67-</w:t>
      </w:r>
      <w:r w:rsidR="001153B1">
        <w:rPr>
          <w:sz w:val="16"/>
          <w:szCs w:val="16"/>
        </w:rPr>
        <w:t>516</w:t>
      </w:r>
    </w:p>
    <w:p w14:paraId="37E97050" w14:textId="77777777" w:rsidR="00B2384B" w:rsidRPr="00A77715" w:rsidRDefault="00B2384B" w:rsidP="00B2384B">
      <w:pPr>
        <w:jc w:val="both"/>
        <w:rPr>
          <w:sz w:val="16"/>
          <w:szCs w:val="16"/>
        </w:rPr>
      </w:pPr>
      <w:r w:rsidRPr="00F337E5">
        <w:rPr>
          <w:sz w:val="16"/>
          <w:szCs w:val="16"/>
        </w:rPr>
        <w:t>Разослано: прокуратура-1, дело-3</w:t>
      </w:r>
    </w:p>
    <w:p w14:paraId="11867F7D" w14:textId="77777777" w:rsidR="00B2384B" w:rsidRDefault="00B2384B" w:rsidP="00B2384B">
      <w:pPr>
        <w:jc w:val="both"/>
        <w:rPr>
          <w:sz w:val="16"/>
          <w:szCs w:val="16"/>
        </w:rPr>
      </w:pPr>
    </w:p>
    <w:p w14:paraId="6FD58A64" w14:textId="77777777" w:rsidR="00B2384B" w:rsidRPr="00073322" w:rsidRDefault="00B2384B" w:rsidP="009E2D14">
      <w:pPr>
        <w:rPr>
          <w:sz w:val="16"/>
          <w:szCs w:val="16"/>
        </w:rPr>
      </w:pPr>
    </w:p>
    <w:p w14:paraId="6E2B1011" w14:textId="77777777" w:rsidR="009E2D14" w:rsidRDefault="009E2D14"/>
    <w:sectPr w:rsidR="009E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6A83"/>
    <w:multiLevelType w:val="hybridMultilevel"/>
    <w:tmpl w:val="59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B7"/>
    <w:rsid w:val="000143B6"/>
    <w:rsid w:val="000370F7"/>
    <w:rsid w:val="000E6685"/>
    <w:rsid w:val="001153B1"/>
    <w:rsid w:val="0014628D"/>
    <w:rsid w:val="00177986"/>
    <w:rsid w:val="001876F7"/>
    <w:rsid w:val="001C679C"/>
    <w:rsid w:val="00241D5B"/>
    <w:rsid w:val="002D35C9"/>
    <w:rsid w:val="003654C0"/>
    <w:rsid w:val="00425E92"/>
    <w:rsid w:val="00493ABD"/>
    <w:rsid w:val="004F4957"/>
    <w:rsid w:val="00641D40"/>
    <w:rsid w:val="006F4A34"/>
    <w:rsid w:val="008162DA"/>
    <w:rsid w:val="0084621C"/>
    <w:rsid w:val="00865597"/>
    <w:rsid w:val="00885C8F"/>
    <w:rsid w:val="0096616B"/>
    <w:rsid w:val="009A0D72"/>
    <w:rsid w:val="009E2D14"/>
    <w:rsid w:val="00A55AF4"/>
    <w:rsid w:val="00AA3FB7"/>
    <w:rsid w:val="00AF5FF2"/>
    <w:rsid w:val="00B2384B"/>
    <w:rsid w:val="00B928A5"/>
    <w:rsid w:val="00C356EB"/>
    <w:rsid w:val="00C90581"/>
    <w:rsid w:val="00D32CD3"/>
    <w:rsid w:val="00E650BA"/>
    <w:rsid w:val="00EB75CF"/>
    <w:rsid w:val="00EF7BAF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41B6"/>
  <w15:docId w15:val="{99835F11-18B4-4D8E-BDBE-ACE2FE0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E2D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7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5C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9058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cp:lastPrinted>2020-07-14T08:27:00Z</cp:lastPrinted>
  <dcterms:created xsi:type="dcterms:W3CDTF">2020-12-22T09:41:00Z</dcterms:created>
  <dcterms:modified xsi:type="dcterms:W3CDTF">2020-12-22T09:41:00Z</dcterms:modified>
</cp:coreProperties>
</file>